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1861" w14:textId="3D36369B" w:rsidR="00AA7647" w:rsidRPr="00AA7647" w:rsidRDefault="00AA764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728F5E" w14:textId="39DF5F38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103EA">
        <w:rPr>
          <w:rFonts w:ascii="Times New Roman" w:hAnsi="Times New Roman" w:cs="Times New Roman"/>
          <w:b/>
          <w:sz w:val="24"/>
          <w:szCs w:val="24"/>
        </w:rPr>
        <w:t>N</w:t>
      </w:r>
      <w:r w:rsidRPr="00E9225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76332">
        <w:rPr>
          <w:rFonts w:ascii="Times New Roman" w:hAnsi="Times New Roman" w:cs="Times New Roman"/>
          <w:b/>
          <w:sz w:val="24"/>
          <w:szCs w:val="24"/>
        </w:rPr>
        <w:t>115</w:t>
      </w:r>
      <w:r w:rsidRPr="00E92251">
        <w:rPr>
          <w:rFonts w:ascii="Times New Roman" w:hAnsi="Times New Roman" w:cs="Times New Roman"/>
          <w:b/>
          <w:sz w:val="24"/>
          <w:szCs w:val="24"/>
        </w:rPr>
        <w:t>/</w:t>
      </w:r>
      <w:r w:rsidR="005103EA">
        <w:rPr>
          <w:rFonts w:ascii="Times New Roman" w:hAnsi="Times New Roman" w:cs="Times New Roman"/>
          <w:b/>
          <w:sz w:val="24"/>
          <w:szCs w:val="24"/>
        </w:rPr>
        <w:t>202</w:t>
      </w:r>
      <w:r w:rsidR="00A67A73">
        <w:rPr>
          <w:rFonts w:ascii="Times New Roman" w:hAnsi="Times New Roman" w:cs="Times New Roman"/>
          <w:b/>
          <w:sz w:val="24"/>
          <w:szCs w:val="24"/>
        </w:rPr>
        <w:t>4</w:t>
      </w:r>
    </w:p>
    <w:p w14:paraId="72F2BEDF" w14:textId="77777777" w:rsidR="00F755E3" w:rsidRPr="00E92251" w:rsidRDefault="00250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659153EA" w14:textId="129BE8A9" w:rsidR="00F755E3" w:rsidRPr="00E92251" w:rsidRDefault="0025040F" w:rsidP="00587617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E233A">
        <w:rPr>
          <w:rFonts w:ascii="Times New Roman" w:hAnsi="Times New Roman" w:cs="Times New Roman"/>
          <w:b/>
          <w:sz w:val="24"/>
          <w:szCs w:val="24"/>
        </w:rPr>
        <w:t>3</w:t>
      </w:r>
      <w:r w:rsidR="00880CA1">
        <w:rPr>
          <w:rFonts w:ascii="Times New Roman" w:hAnsi="Times New Roman" w:cs="Times New Roman"/>
          <w:b/>
          <w:sz w:val="24"/>
          <w:szCs w:val="24"/>
        </w:rPr>
        <w:t>1 października 202</w:t>
      </w:r>
      <w:r w:rsidR="00A67A73">
        <w:rPr>
          <w:rFonts w:ascii="Times New Roman" w:hAnsi="Times New Roman" w:cs="Times New Roman"/>
          <w:b/>
          <w:sz w:val="24"/>
          <w:szCs w:val="24"/>
        </w:rPr>
        <w:t>4</w:t>
      </w:r>
      <w:r w:rsidR="00880CA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8761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34D2F39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950D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DEA64" w14:textId="2AB95E52" w:rsidR="00F755E3" w:rsidRPr="004B0216" w:rsidRDefault="001E233A" w:rsidP="001E233A">
      <w:pPr>
        <w:pStyle w:val="Indeks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33A">
        <w:rPr>
          <w:rFonts w:ascii="Times New Roman" w:hAnsi="Times New Roman" w:cs="Times New Roman"/>
          <w:b/>
          <w:bCs/>
          <w:sz w:val="24"/>
          <w:szCs w:val="24"/>
        </w:rPr>
        <w:t xml:space="preserve">w sprawie wyboru oferty na powierzenie realizacji zadania publicznego </w:t>
      </w:r>
      <w:r w:rsidR="0025040F" w:rsidRPr="004B0216">
        <w:rPr>
          <w:rFonts w:ascii="Times New Roman" w:hAnsi="Times New Roman" w:cs="Times New Roman"/>
          <w:b/>
          <w:bCs/>
          <w:sz w:val="24"/>
          <w:szCs w:val="24"/>
        </w:rPr>
        <w:t xml:space="preserve">z zakresu pomocy społecznej </w:t>
      </w:r>
      <w:r w:rsidRPr="001E233A">
        <w:rPr>
          <w:rFonts w:ascii="Times New Roman" w:hAnsi="Times New Roman" w:cs="Times New Roman"/>
          <w:b/>
          <w:bCs/>
          <w:sz w:val="24"/>
          <w:szCs w:val="24"/>
        </w:rPr>
        <w:t>usługi opiekuńcze i specjalistyczne usługi opiekuńcze służące zwiększeniu samodzielności seniorów w miejscu ich zamieszkan</w:t>
      </w:r>
      <w:r w:rsidR="00AA76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233A">
        <w:rPr>
          <w:rFonts w:ascii="Times New Roman" w:hAnsi="Times New Roman" w:cs="Times New Roman"/>
          <w:b/>
          <w:bCs/>
          <w:sz w:val="24"/>
          <w:szCs w:val="24"/>
        </w:rPr>
        <w:t>a w Powiecie Grójeckim</w:t>
      </w:r>
    </w:p>
    <w:p w14:paraId="5B55EC52" w14:textId="77777777" w:rsidR="00F755E3" w:rsidRPr="00E92251" w:rsidRDefault="00F755E3" w:rsidP="00540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7F882" w14:textId="77777777" w:rsidR="00F755E3" w:rsidRPr="00E92251" w:rsidRDefault="00F755E3" w:rsidP="001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54A39" w14:textId="1AE55072" w:rsidR="00F755E3" w:rsidRPr="001E233A" w:rsidRDefault="001E233A" w:rsidP="001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3A">
        <w:rPr>
          <w:rFonts w:ascii="Times New Roman" w:hAnsi="Times New Roman" w:cs="Times New Roman"/>
          <w:sz w:val="24"/>
          <w:szCs w:val="24"/>
        </w:rPr>
        <w:t>Na podstawie art. 32 ust. 1 ustawy z dnia 5 czerwca 1998 r. o samorządzie powiatowym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3A">
        <w:rPr>
          <w:rFonts w:ascii="Times New Roman" w:hAnsi="Times New Roman" w:cs="Times New Roman"/>
          <w:sz w:val="24"/>
          <w:szCs w:val="24"/>
        </w:rPr>
        <w:t>(Dz.U. z 202</w:t>
      </w:r>
      <w:r w:rsidR="00B540D2">
        <w:rPr>
          <w:rFonts w:ascii="Times New Roman" w:hAnsi="Times New Roman" w:cs="Times New Roman"/>
          <w:sz w:val="24"/>
          <w:szCs w:val="24"/>
        </w:rPr>
        <w:t>4</w:t>
      </w:r>
      <w:r w:rsidRPr="001E233A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B540D2">
        <w:rPr>
          <w:rFonts w:ascii="Times New Roman" w:hAnsi="Times New Roman" w:cs="Times New Roman"/>
          <w:sz w:val="24"/>
          <w:szCs w:val="24"/>
        </w:rPr>
        <w:t>07</w:t>
      </w:r>
      <w:r w:rsidRPr="001E233A">
        <w:rPr>
          <w:rFonts w:ascii="Times New Roman" w:hAnsi="Times New Roman" w:cs="Times New Roman"/>
          <w:sz w:val="24"/>
          <w:szCs w:val="24"/>
        </w:rPr>
        <w:t>), art. 4 ust.</w:t>
      </w:r>
      <w:r w:rsidR="00B540D2">
        <w:rPr>
          <w:rFonts w:ascii="Times New Roman" w:hAnsi="Times New Roman" w:cs="Times New Roman"/>
          <w:sz w:val="24"/>
          <w:szCs w:val="24"/>
        </w:rPr>
        <w:t xml:space="preserve"> </w:t>
      </w:r>
      <w:r w:rsidRPr="001E233A">
        <w:rPr>
          <w:rFonts w:ascii="Times New Roman" w:hAnsi="Times New Roman" w:cs="Times New Roman"/>
          <w:sz w:val="24"/>
          <w:szCs w:val="24"/>
        </w:rPr>
        <w:t xml:space="preserve">1 pkt </w:t>
      </w:r>
      <w:r w:rsidR="00B540D2">
        <w:rPr>
          <w:rFonts w:ascii="Times New Roman" w:hAnsi="Times New Roman" w:cs="Times New Roman"/>
          <w:sz w:val="24"/>
          <w:szCs w:val="24"/>
        </w:rPr>
        <w:t xml:space="preserve">1, art. 11 ust. 1 pkt. 2 </w:t>
      </w:r>
      <w:r w:rsidRPr="001E233A">
        <w:rPr>
          <w:rFonts w:ascii="Times New Roman" w:hAnsi="Times New Roman" w:cs="Times New Roman"/>
          <w:sz w:val="24"/>
          <w:szCs w:val="24"/>
        </w:rPr>
        <w:t>oraz</w:t>
      </w:r>
      <w:r w:rsidR="00B540D2">
        <w:rPr>
          <w:rFonts w:ascii="Times New Roman" w:hAnsi="Times New Roman" w:cs="Times New Roman"/>
          <w:sz w:val="24"/>
          <w:szCs w:val="24"/>
        </w:rPr>
        <w:t xml:space="preserve"> </w:t>
      </w:r>
      <w:r w:rsidRPr="001E233A">
        <w:rPr>
          <w:rFonts w:ascii="Times New Roman" w:hAnsi="Times New Roman" w:cs="Times New Roman"/>
          <w:sz w:val="24"/>
          <w:szCs w:val="24"/>
        </w:rPr>
        <w:t xml:space="preserve">art. 15 ust. </w:t>
      </w:r>
      <w:r w:rsidR="00B540D2">
        <w:rPr>
          <w:rFonts w:ascii="Times New Roman" w:hAnsi="Times New Roman" w:cs="Times New Roman"/>
          <w:sz w:val="24"/>
          <w:szCs w:val="24"/>
        </w:rPr>
        <w:t xml:space="preserve">2h i </w:t>
      </w:r>
      <w:r w:rsidRPr="001E233A">
        <w:rPr>
          <w:rFonts w:ascii="Times New Roman" w:hAnsi="Times New Roman" w:cs="Times New Roman"/>
          <w:sz w:val="24"/>
          <w:szCs w:val="24"/>
        </w:rPr>
        <w:t>2j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33A">
        <w:rPr>
          <w:rFonts w:ascii="Times New Roman" w:hAnsi="Times New Roman" w:cs="Times New Roman"/>
          <w:sz w:val="24"/>
          <w:szCs w:val="24"/>
        </w:rPr>
        <w:t>ustawy z 24 kwietnia 2003 r. o działalności pożytku publicznego i o wolontariacie (Dz.U. z 202</w:t>
      </w:r>
      <w:r w:rsidR="00B540D2">
        <w:rPr>
          <w:rFonts w:ascii="Times New Roman" w:hAnsi="Times New Roman" w:cs="Times New Roman"/>
          <w:sz w:val="24"/>
          <w:szCs w:val="24"/>
        </w:rPr>
        <w:t>4</w:t>
      </w:r>
      <w:r w:rsidRPr="001E233A">
        <w:rPr>
          <w:rFonts w:ascii="Times New Roman" w:hAnsi="Times New Roman" w:cs="Times New Roman"/>
          <w:sz w:val="24"/>
          <w:szCs w:val="24"/>
        </w:rPr>
        <w:t xml:space="preserve"> r.,</w:t>
      </w:r>
      <w:proofErr w:type="spellStart"/>
      <w:r w:rsidRPr="001E233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E233A">
        <w:rPr>
          <w:rFonts w:ascii="Times New Roman" w:hAnsi="Times New Roman" w:cs="Times New Roman"/>
          <w:sz w:val="24"/>
          <w:szCs w:val="24"/>
        </w:rPr>
        <w:t>. 1</w:t>
      </w:r>
      <w:r w:rsidR="00B540D2">
        <w:rPr>
          <w:rFonts w:ascii="Times New Roman" w:hAnsi="Times New Roman" w:cs="Times New Roman"/>
          <w:sz w:val="24"/>
          <w:szCs w:val="24"/>
        </w:rPr>
        <w:t>491</w:t>
      </w:r>
      <w:r w:rsidRPr="001E233A">
        <w:rPr>
          <w:rFonts w:ascii="Times New Roman" w:hAnsi="Times New Roman" w:cs="Times New Roman"/>
          <w:sz w:val="24"/>
          <w:szCs w:val="24"/>
        </w:rPr>
        <w:t>)</w:t>
      </w:r>
      <w:r w:rsidR="0025040F" w:rsidRPr="00E92251">
        <w:rPr>
          <w:rFonts w:ascii="Times New Roman" w:hAnsi="Times New Roman" w:cs="Times New Roman"/>
          <w:sz w:val="24"/>
          <w:szCs w:val="24"/>
        </w:rPr>
        <w:t xml:space="preserve"> </w:t>
      </w:r>
      <w:r w:rsidRPr="001E233A">
        <w:rPr>
          <w:rFonts w:ascii="Times New Roman" w:hAnsi="Times New Roman" w:cs="Times New Roman"/>
          <w:sz w:val="24"/>
          <w:szCs w:val="24"/>
        </w:rPr>
        <w:t xml:space="preserve">oraz Uchwały Nr 107/2024 Zarządu Powiatu Grójeckiego z dnia 9 października 2024 r. w sprawie ogłoszenia otwartego konkursu ofert na realizację zadania publicznego z zakresu pomocy społecznej w ramach Programu Fundusze Europejskie dla Mazowsza 2021-2027, Priorytet VIII – Fundusze Europejskie dla </w:t>
      </w:r>
      <w:bookmarkStart w:id="0" w:name="_Hlk181259722"/>
      <w:r w:rsidRPr="001E233A">
        <w:rPr>
          <w:rFonts w:ascii="Times New Roman" w:hAnsi="Times New Roman" w:cs="Times New Roman"/>
          <w:sz w:val="24"/>
          <w:szCs w:val="24"/>
        </w:rPr>
        <w:t xml:space="preserve">aktywnej integracji oraz rozwoju usług społecznych i zdrowotnych na Mazowszu, Działanie 08.05 Usługi społeczne i zdrowotne </w:t>
      </w:r>
      <w:bookmarkEnd w:id="0"/>
      <w:r w:rsidR="0025040F" w:rsidRPr="00E92251">
        <w:rPr>
          <w:rFonts w:ascii="Times New Roman" w:hAnsi="Times New Roman" w:cs="Times New Roman"/>
          <w:sz w:val="24"/>
          <w:szCs w:val="24"/>
        </w:rPr>
        <w:t>Zarząd Powiatu Grójeckiego uchwala</w:t>
      </w:r>
      <w:r w:rsidR="00B540D2">
        <w:rPr>
          <w:rFonts w:ascii="Times New Roman" w:hAnsi="Times New Roman" w:cs="Times New Roman"/>
          <w:sz w:val="24"/>
          <w:szCs w:val="24"/>
        </w:rPr>
        <w:t>, co następuje</w:t>
      </w:r>
      <w:r w:rsidR="0025040F" w:rsidRPr="00E92251">
        <w:rPr>
          <w:rFonts w:ascii="Times New Roman" w:hAnsi="Times New Roman" w:cs="Times New Roman"/>
          <w:sz w:val="24"/>
          <w:szCs w:val="24"/>
        </w:rPr>
        <w:t>:</w:t>
      </w:r>
    </w:p>
    <w:p w14:paraId="11614F40" w14:textId="77777777" w:rsidR="00E07CE3" w:rsidRDefault="00E07C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D52FC" w14:textId="07E90494" w:rsidR="00F755E3" w:rsidRPr="00E92251" w:rsidRDefault="0025040F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5456523" w14:textId="77777777" w:rsidR="00F755E3" w:rsidRPr="00E9225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367E3" w14:textId="2CDACCB1" w:rsidR="00F755E3" w:rsidRPr="00E92251" w:rsidRDefault="00B540D2" w:rsidP="001E23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konkursu ofert w zakresie realizacji zadania publicznego z zakresu pomocy społecznej w ramach  Programu Fundusze Europejskie dla Mazowsza 2021 – 2027, Priorytet VIII – Fundusze Europejskie dla </w:t>
      </w:r>
      <w:r w:rsidRPr="00B540D2">
        <w:rPr>
          <w:rFonts w:ascii="Times New Roman" w:hAnsi="Times New Roman" w:cs="Times New Roman"/>
          <w:sz w:val="24"/>
          <w:szCs w:val="24"/>
        </w:rPr>
        <w:t xml:space="preserve">aktywnej integracji oraz rozwoju usług społecznych i zdrowotnych na Mazowszu, Działanie 08.05 Usługi społeczne i zdrowotne </w:t>
      </w:r>
      <w:r>
        <w:rPr>
          <w:rFonts w:ascii="Times New Roman" w:hAnsi="Times New Roman" w:cs="Times New Roman"/>
          <w:sz w:val="24"/>
          <w:szCs w:val="24"/>
        </w:rPr>
        <w:t>w Powiecie Grójeckim dokonuje się p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 zapoznaniu się z protokołem komisji konkursowej z dnia </w:t>
      </w:r>
      <w:r w:rsidR="001E233A">
        <w:rPr>
          <w:rFonts w:ascii="Times New Roman" w:hAnsi="Times New Roman" w:cs="Times New Roman"/>
          <w:sz w:val="24"/>
          <w:szCs w:val="24"/>
        </w:rPr>
        <w:t>31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 </w:t>
      </w:r>
      <w:r w:rsidR="001E233A">
        <w:rPr>
          <w:rFonts w:ascii="Times New Roman" w:hAnsi="Times New Roman" w:cs="Times New Roman"/>
          <w:sz w:val="24"/>
          <w:szCs w:val="24"/>
        </w:rPr>
        <w:t>października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 202</w:t>
      </w:r>
      <w:r w:rsidR="001E233A">
        <w:rPr>
          <w:rFonts w:ascii="Times New Roman" w:hAnsi="Times New Roman" w:cs="Times New Roman"/>
          <w:sz w:val="24"/>
          <w:szCs w:val="24"/>
        </w:rPr>
        <w:t>4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 roku, </w:t>
      </w:r>
      <w:r>
        <w:rPr>
          <w:rFonts w:ascii="Times New Roman" w:hAnsi="Times New Roman" w:cs="Times New Roman"/>
          <w:sz w:val="24"/>
          <w:szCs w:val="24"/>
        </w:rPr>
        <w:t>wyboru oferty</w:t>
      </w:r>
      <w:r w:rsidR="00F8425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1269372"/>
      <w:r w:rsidR="00F84251">
        <w:rPr>
          <w:rFonts w:ascii="Times New Roman" w:hAnsi="Times New Roman" w:cs="Times New Roman"/>
          <w:sz w:val="24"/>
          <w:szCs w:val="24"/>
        </w:rPr>
        <w:t xml:space="preserve">Fundacji Sportu Zdrowia i Turystyki EST,                              ul. Nowogrodzka 64/43, 02 – 014 Warszawa </w:t>
      </w:r>
      <w:bookmarkEnd w:id="1"/>
      <w:r>
        <w:rPr>
          <w:rFonts w:ascii="Times New Roman" w:hAnsi="Times New Roman" w:cs="Times New Roman"/>
          <w:sz w:val="24"/>
          <w:szCs w:val="24"/>
        </w:rPr>
        <w:t>i udziela się dotacji na finansowanie tego zadania w kwocie</w:t>
      </w:r>
      <w:r w:rsidR="0008365D">
        <w:rPr>
          <w:rFonts w:ascii="Times New Roman" w:hAnsi="Times New Roman" w:cs="Times New Roman"/>
          <w:sz w:val="24"/>
          <w:szCs w:val="24"/>
        </w:rPr>
        <w:t xml:space="preserve"> 1 814 036,00 zł </w:t>
      </w:r>
      <w:r>
        <w:rPr>
          <w:rFonts w:ascii="Times New Roman" w:hAnsi="Times New Roman" w:cs="Times New Roman"/>
          <w:sz w:val="24"/>
          <w:szCs w:val="24"/>
        </w:rPr>
        <w:t>(słownie</w:t>
      </w:r>
      <w:r w:rsidR="0008365D">
        <w:rPr>
          <w:rFonts w:ascii="Times New Roman" w:hAnsi="Times New Roman" w:cs="Times New Roman"/>
          <w:sz w:val="24"/>
          <w:szCs w:val="24"/>
        </w:rPr>
        <w:t>: jeden milion osiemset czternaście tysięcy trzydzieści sześć złotych 00/100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F53274" w14:textId="77777777" w:rsidR="00F755E3" w:rsidRPr="00E9225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D4E74" w14:textId="77777777" w:rsidR="00F755E3" w:rsidRPr="00E92251" w:rsidRDefault="0025040F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2D78877" w14:textId="77777777" w:rsidR="00F755E3" w:rsidRPr="00E9225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B0C48" w14:textId="595CF5DF" w:rsidR="00F755E3" w:rsidRPr="00B540D2" w:rsidRDefault="00B540D2" w:rsidP="001E233A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Szczegóły dotyczące przekazania środków na realizację zadania określonego w </w:t>
      </w:r>
      <w:r w:rsidRPr="00B540D2">
        <w:rPr>
          <w:rFonts w:ascii="Times New Roman" w:hAnsi="Times New Roman" w:cs="Times New Roman"/>
          <w:bCs/>
          <w:sz w:val="24"/>
          <w:szCs w:val="24"/>
        </w:rPr>
        <w:t>§ 1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jego rozliczenia określi umowa zawarta pomiędzy Powiatem Grójeckim a wybranym oferentem. </w:t>
      </w:r>
    </w:p>
    <w:p w14:paraId="0432F1D6" w14:textId="77777777" w:rsidR="00F755E3" w:rsidRPr="00E92251" w:rsidRDefault="00F755E3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17463C1" w14:textId="77777777" w:rsidR="00F755E3" w:rsidRPr="00E92251" w:rsidRDefault="0025040F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923A1C1" w14:textId="77777777" w:rsidR="00F755E3" w:rsidRPr="00E9225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13D42" w14:textId="053BDA46" w:rsidR="00F755E3" w:rsidRDefault="001E233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1E233A">
        <w:rPr>
          <w:rFonts w:ascii="Times New Roman" w:hAnsi="Times New Roman" w:cs="Times New Roman"/>
          <w:sz w:val="24"/>
          <w:szCs w:val="24"/>
        </w:rPr>
        <w:t xml:space="preserve">Wykonanie uchwały powierza się Staroście </w:t>
      </w:r>
      <w:r>
        <w:rPr>
          <w:rFonts w:ascii="Times New Roman" w:hAnsi="Times New Roman" w:cs="Times New Roman"/>
          <w:sz w:val="24"/>
          <w:szCs w:val="24"/>
        </w:rPr>
        <w:t>Grójeckiemu</w:t>
      </w:r>
      <w:r w:rsidR="0025040F" w:rsidRPr="00E92251">
        <w:rPr>
          <w:rFonts w:ascii="Times New Roman" w:hAnsi="Times New Roman" w:cs="Times New Roman"/>
          <w:sz w:val="24"/>
          <w:szCs w:val="24"/>
        </w:rPr>
        <w:t>.</w:t>
      </w:r>
    </w:p>
    <w:p w14:paraId="054B8772" w14:textId="77777777" w:rsidR="001E233A" w:rsidRPr="00E92251" w:rsidRDefault="001E233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D97CFB2" w14:textId="5AD9EB2C" w:rsidR="001E233A" w:rsidRPr="00E92251" w:rsidRDefault="001E233A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2251">
        <w:rPr>
          <w:rFonts w:ascii="Times New Roman" w:hAnsi="Times New Roman" w:cs="Times New Roman"/>
          <w:b/>
          <w:sz w:val="24"/>
          <w:szCs w:val="24"/>
        </w:rPr>
        <w:t>.</w:t>
      </w:r>
    </w:p>
    <w:p w14:paraId="0407AABF" w14:textId="77777777" w:rsidR="001E233A" w:rsidRPr="00E92251" w:rsidRDefault="001E233A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14951" w14:textId="3DD66E69" w:rsidR="003639A6" w:rsidRDefault="001E233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E9225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C0EBA2" w14:textId="46E048F8" w:rsidR="00CB29AF" w:rsidRDefault="00CB29AF" w:rsidP="00CB2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3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Starosta Krzysztof Ambroziak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69150B5" w14:textId="0FD1E362" w:rsidR="00337F1D" w:rsidRDefault="00337F1D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8BB8E69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89D0AC8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9A0D654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B19D179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294B532" w14:textId="77777777" w:rsidR="00E4169A" w:rsidRPr="00E4169A" w:rsidRDefault="00E4169A" w:rsidP="00E4169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69A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DF8151C" w14:textId="77777777" w:rsidR="00E4169A" w:rsidRPr="00E4169A" w:rsidRDefault="00E4169A" w:rsidP="00E4169A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169A">
        <w:rPr>
          <w:rFonts w:ascii="Times New Roman" w:hAnsi="Times New Roman" w:cs="Times New Roman"/>
          <w:b/>
          <w:bCs/>
          <w:sz w:val="24"/>
          <w:szCs w:val="24"/>
        </w:rPr>
        <w:t xml:space="preserve">Dotyczy: projektu uchwały w </w:t>
      </w:r>
      <w:r w:rsidRPr="00E416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sprawie wyboru </w:t>
      </w:r>
      <w:bookmarkStart w:id="2" w:name="_Hlk181004230"/>
      <w:r w:rsidRPr="00E4169A">
        <w:rPr>
          <w:rFonts w:ascii="Times New Roman" w:hAnsi="Times New Roman" w:cs="Times New Roman"/>
          <w:b/>
          <w:bCs/>
          <w:iCs/>
          <w:sz w:val="24"/>
          <w:szCs w:val="24"/>
        </w:rPr>
        <w:t>oferty na powierzenie realizacji zadania publicznego z zakresu pomocy społecznej usługi opiekuńcze i specjalistyczne usługi opiekuńcze służące zwiększeniu samodzielności seniorów w miejscu ich zamieszkania                       w Powiecie Grójeckim.</w:t>
      </w:r>
    </w:p>
    <w:p w14:paraId="014E93C4" w14:textId="77777777" w:rsidR="00E4169A" w:rsidRPr="00E4169A" w:rsidRDefault="00E4169A" w:rsidP="00E4169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9ACF6D4" w14:textId="77777777" w:rsidR="0008365D" w:rsidRDefault="00E4169A" w:rsidP="00E4169A">
      <w:pPr>
        <w:spacing w:before="6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169A">
        <w:rPr>
          <w:rFonts w:ascii="Times New Roman" w:hAnsi="Times New Roman" w:cs="Times New Roman"/>
          <w:sz w:val="24"/>
          <w:szCs w:val="24"/>
        </w:rPr>
        <w:t xml:space="preserve">W związku z ogłoszeniem otwartego konkursu ofert na realizację zadania publicznego                                   z zakresu pomocy społecznej w ramach Programu Fundusze Europejskie dla Mazowsza 2021-2027, Priorytet VIII – Fundusze Europejskie dla aktywnej integracji oraz rozwoju usług społecznych i zdrowotnych na Mazowszu, Działanie 08.05 Usługi społeczne i zdrowotne, </w:t>
      </w:r>
      <w:r w:rsidR="0008365D">
        <w:rPr>
          <w:rFonts w:ascii="Times New Roman" w:hAnsi="Times New Roman" w:cs="Times New Roman"/>
          <w:sz w:val="24"/>
          <w:szCs w:val="24"/>
        </w:rPr>
        <w:t>k</w:t>
      </w:r>
      <w:r w:rsidRPr="00E4169A">
        <w:rPr>
          <w:rFonts w:ascii="Times New Roman" w:hAnsi="Times New Roman" w:cs="Times New Roman"/>
          <w:sz w:val="24"/>
          <w:szCs w:val="24"/>
        </w:rPr>
        <w:t xml:space="preserve">omisja </w:t>
      </w:r>
      <w:r w:rsidR="0008365D">
        <w:rPr>
          <w:rFonts w:ascii="Times New Roman" w:hAnsi="Times New Roman" w:cs="Times New Roman"/>
          <w:sz w:val="24"/>
          <w:szCs w:val="24"/>
        </w:rPr>
        <w:t>k</w:t>
      </w:r>
      <w:r w:rsidRPr="00E4169A">
        <w:rPr>
          <w:rFonts w:ascii="Times New Roman" w:hAnsi="Times New Roman" w:cs="Times New Roman"/>
          <w:sz w:val="24"/>
          <w:szCs w:val="24"/>
        </w:rPr>
        <w:t xml:space="preserve">onkursowa w dniu 31.10.2024 r. dokonała wyboru oferty </w:t>
      </w:r>
      <w:r w:rsidRPr="00E4169A">
        <w:rPr>
          <w:rFonts w:ascii="Times New Roman" w:hAnsi="Times New Roman" w:cs="Times New Roman"/>
          <w:iCs/>
          <w:sz w:val="24"/>
          <w:szCs w:val="24"/>
        </w:rPr>
        <w:t xml:space="preserve">na powierzenie realizacji zadania publicznego z zakresu pomocy społecznej usługi opiekuńcze i specjalistyczne usługi opiekuńcze służące zwiększeniu samodzielności seniorów w miejscu ich zamieszkania                              w Powiecie Grójeckim. </w:t>
      </w:r>
    </w:p>
    <w:p w14:paraId="3726E582" w14:textId="251794F4" w:rsidR="0008365D" w:rsidRDefault="0008365D" w:rsidP="00E4169A">
      <w:pPr>
        <w:spacing w:before="6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Oferta</w:t>
      </w:r>
      <w:r w:rsidR="00F842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4251" w:rsidRPr="00F84251">
        <w:rPr>
          <w:rFonts w:ascii="Times New Roman" w:hAnsi="Times New Roman" w:cs="Times New Roman"/>
          <w:iCs/>
          <w:sz w:val="24"/>
          <w:szCs w:val="24"/>
        </w:rPr>
        <w:t>Fundacji Sportu Zdrowia i Turystyki EST,</w:t>
      </w:r>
      <w:r w:rsidR="00F8425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84251" w:rsidRPr="00F84251">
        <w:rPr>
          <w:rFonts w:ascii="Times New Roman" w:hAnsi="Times New Roman" w:cs="Times New Roman"/>
          <w:iCs/>
          <w:sz w:val="24"/>
          <w:szCs w:val="24"/>
        </w:rPr>
        <w:t xml:space="preserve">ul. Nowogrodzka 64/43, 02 – 014 Warszawa </w:t>
      </w:r>
      <w:r>
        <w:rPr>
          <w:rFonts w:ascii="Times New Roman" w:hAnsi="Times New Roman" w:cs="Times New Roman"/>
          <w:iCs/>
          <w:sz w:val="24"/>
          <w:szCs w:val="24"/>
        </w:rPr>
        <w:t xml:space="preserve">spełnia wymogi formalne określone w ogłoszeniu o otwartym konkursie ofert z dnia 10 października 2024 r. na realizację wyżej opisanego zadania z zakresu pomocy społecznej. </w:t>
      </w:r>
    </w:p>
    <w:p w14:paraId="3E876958" w14:textId="7284543E" w:rsidR="00E4169A" w:rsidRPr="00E4169A" w:rsidRDefault="00E4169A" w:rsidP="00E4169A">
      <w:pPr>
        <w:spacing w:before="60"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169A">
        <w:rPr>
          <w:rFonts w:ascii="Times New Roman" w:hAnsi="Times New Roman" w:cs="Times New Roman"/>
          <w:iCs/>
          <w:sz w:val="24"/>
          <w:szCs w:val="24"/>
        </w:rPr>
        <w:t xml:space="preserve">Podjęcie stosownej uchwały stanowi podstawę do zawarcia umowy z wykonawcą zadania. </w:t>
      </w:r>
    </w:p>
    <w:p w14:paraId="6BE13613" w14:textId="77777777" w:rsidR="00E4169A" w:rsidRPr="00E4169A" w:rsidRDefault="00E4169A" w:rsidP="00E4169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559BD6D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20CDFDA" w14:textId="42F458FB" w:rsidR="00337F1D" w:rsidRDefault="00337F1D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CD4D005" w14:textId="77777777" w:rsidR="003639A6" w:rsidRDefault="003639A6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Starosta Krzysztof Ambroziak                                                                                                </w:t>
      </w:r>
    </w:p>
    <w:p w14:paraId="33066429" w14:textId="173D549C" w:rsidR="00337F1D" w:rsidRDefault="0033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3A4BD" w14:textId="49689312" w:rsidR="00337F1D" w:rsidRDefault="00F76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5F0F79CA" w14:textId="64316CB8" w:rsidR="002B2356" w:rsidRDefault="002B2356" w:rsidP="00A67A73">
      <w:pPr>
        <w:spacing w:after="0" w:line="276" w:lineRule="auto"/>
        <w:jc w:val="both"/>
      </w:pPr>
    </w:p>
    <w:sectPr w:rsidR="002B23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3"/>
    <w:rsid w:val="0008365D"/>
    <w:rsid w:val="001E233A"/>
    <w:rsid w:val="00244545"/>
    <w:rsid w:val="00244C2B"/>
    <w:rsid w:val="0025040F"/>
    <w:rsid w:val="002B2356"/>
    <w:rsid w:val="00337F1D"/>
    <w:rsid w:val="003639A6"/>
    <w:rsid w:val="003F2E50"/>
    <w:rsid w:val="004158DA"/>
    <w:rsid w:val="004B0216"/>
    <w:rsid w:val="005103EA"/>
    <w:rsid w:val="005401F1"/>
    <w:rsid w:val="00587617"/>
    <w:rsid w:val="005B6CCC"/>
    <w:rsid w:val="00640B93"/>
    <w:rsid w:val="00670B14"/>
    <w:rsid w:val="0076654D"/>
    <w:rsid w:val="0080550C"/>
    <w:rsid w:val="00823736"/>
    <w:rsid w:val="008316C9"/>
    <w:rsid w:val="0083374B"/>
    <w:rsid w:val="00880CA1"/>
    <w:rsid w:val="00887868"/>
    <w:rsid w:val="008E4730"/>
    <w:rsid w:val="00A03788"/>
    <w:rsid w:val="00A67A73"/>
    <w:rsid w:val="00AA7647"/>
    <w:rsid w:val="00AE39EE"/>
    <w:rsid w:val="00B540D2"/>
    <w:rsid w:val="00B96C33"/>
    <w:rsid w:val="00C360FF"/>
    <w:rsid w:val="00CB29AF"/>
    <w:rsid w:val="00CB46C5"/>
    <w:rsid w:val="00CB7260"/>
    <w:rsid w:val="00D52C33"/>
    <w:rsid w:val="00E07CE3"/>
    <w:rsid w:val="00E4169A"/>
    <w:rsid w:val="00E92251"/>
    <w:rsid w:val="00EE6FBD"/>
    <w:rsid w:val="00F22793"/>
    <w:rsid w:val="00F274D2"/>
    <w:rsid w:val="00F44896"/>
    <w:rsid w:val="00F755E3"/>
    <w:rsid w:val="00F76332"/>
    <w:rsid w:val="00F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EB9"/>
  <w15:docId w15:val="{E46BE59C-7E38-4B3B-BE7E-7C71B29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10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3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10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4</cp:revision>
  <cp:lastPrinted>2022-10-10T09:02:00Z</cp:lastPrinted>
  <dcterms:created xsi:type="dcterms:W3CDTF">2024-10-31T11:46:00Z</dcterms:created>
  <dcterms:modified xsi:type="dcterms:W3CDTF">2024-10-31T12:03:00Z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